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4C" w:rsidRDefault="00493A4C" w:rsidP="009F00AC">
      <w:pPr>
        <w:pStyle w:val="default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</w:p>
    <w:p w:rsidR="00493A4C" w:rsidRPr="00E87281" w:rsidRDefault="00493A4C" w:rsidP="00B124F2">
      <w:pPr>
        <w:tabs>
          <w:tab w:val="left" w:pos="420"/>
          <w:tab w:val="left" w:pos="3119"/>
          <w:tab w:val="right" w:pos="14369"/>
        </w:tabs>
        <w:ind w:right="-82"/>
        <w:rPr>
          <w:rFonts w:asciiTheme="minorHAnsi" w:hAnsiTheme="minorHAnsi" w:cstheme="minorHAnsi"/>
          <w:b/>
          <w:color w:val="000000"/>
        </w:rPr>
      </w:pPr>
      <w:r>
        <w:rPr>
          <w:rFonts w:ascii="Bodoni MT" w:eastAsia="Times New Roman" w:hAnsi="Bodoni MT"/>
          <w:b/>
          <w:color w:val="460023"/>
          <w:sz w:val="32"/>
          <w:szCs w:val="32"/>
        </w:rPr>
        <w:tab/>
      </w:r>
      <w:r>
        <w:rPr>
          <w:rFonts w:ascii="Bodoni MT" w:eastAsia="Times New Roman" w:hAnsi="Bodoni MT"/>
          <w:b/>
          <w:color w:val="460023"/>
          <w:sz w:val="32"/>
          <w:szCs w:val="32"/>
        </w:rPr>
        <w:tab/>
      </w:r>
      <w:r>
        <w:rPr>
          <w:rFonts w:ascii="Bodoni MT" w:eastAsia="Times New Roman" w:hAnsi="Bodoni MT"/>
          <w:b/>
          <w:color w:val="460023"/>
          <w:sz w:val="32"/>
          <w:szCs w:val="32"/>
        </w:rPr>
        <w:tab/>
      </w:r>
      <w:r w:rsidR="00790CC3" w:rsidRPr="00E87281">
        <w:rPr>
          <w:rFonts w:asciiTheme="minorHAnsi" w:hAnsiTheme="minorHAnsi" w:cstheme="minorHAnsi"/>
          <w:b/>
          <w:color w:val="000000"/>
        </w:rPr>
        <w:t>ALLEGATO 2</w:t>
      </w:r>
    </w:p>
    <w:p w:rsidR="00B124F2" w:rsidRPr="00E87281" w:rsidRDefault="00B124F2" w:rsidP="00B124F2">
      <w:pPr>
        <w:tabs>
          <w:tab w:val="left" w:pos="420"/>
          <w:tab w:val="left" w:pos="3119"/>
          <w:tab w:val="right" w:pos="14369"/>
        </w:tabs>
        <w:ind w:right="-82"/>
        <w:rPr>
          <w:rFonts w:asciiTheme="minorHAnsi" w:hAnsiTheme="minorHAnsi" w:cstheme="minorHAnsi"/>
          <w:b/>
          <w:color w:val="000000"/>
        </w:rPr>
      </w:pPr>
    </w:p>
    <w:p w:rsidR="00AC23BC" w:rsidRPr="00E87281" w:rsidRDefault="00AC23BC" w:rsidP="009F00AC">
      <w:pPr>
        <w:pStyle w:val="defaul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1C7CB9" w:rsidRPr="00E87281" w:rsidRDefault="001C7CB9" w:rsidP="009F00AC">
      <w:pPr>
        <w:pStyle w:val="defaul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E87281">
        <w:rPr>
          <w:rFonts w:asciiTheme="minorHAnsi" w:hAnsiTheme="minorHAnsi" w:cstheme="minorHAnsi"/>
          <w:b/>
          <w:color w:val="000000"/>
        </w:rPr>
        <w:t xml:space="preserve">SCHEDA PER LA MAPPATURA DI INIZIATIVE PROGETTI E SERVIZI PER L’ASSISTENZA GENERALE ALLE VITTIME DI REATO, LA GIUSTIZIA RIPARATIVA, LA MEDIAZIONE PENALE </w:t>
      </w:r>
      <w:r w:rsidR="00B124F2" w:rsidRPr="00E87281">
        <w:rPr>
          <w:rFonts w:asciiTheme="minorHAnsi" w:hAnsiTheme="minorHAnsi" w:cstheme="minorHAnsi"/>
          <w:b/>
          <w:color w:val="000000"/>
        </w:rPr>
        <w:t xml:space="preserve">RIVOLTA AGLI ADULTI </w:t>
      </w:r>
      <w:r w:rsidRPr="00E87281">
        <w:rPr>
          <w:rFonts w:asciiTheme="minorHAnsi" w:hAnsiTheme="minorHAnsi" w:cstheme="minorHAnsi"/>
          <w:b/>
          <w:color w:val="000000"/>
        </w:rPr>
        <w:t>SUL TERRITORIO DELLA REGIONE LAZIO</w:t>
      </w:r>
    </w:p>
    <w:p w:rsidR="009F00AC" w:rsidRPr="00E87281" w:rsidRDefault="009F00AC" w:rsidP="009F00AC">
      <w:pPr>
        <w:pStyle w:val="defaul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1056"/>
      </w:tblGrid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A1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Organizzazione di appartenenza (o capofila)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A1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Tipologia d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>ell’</w:t>
            </w:r>
            <w:r w:rsidRPr="00E87281">
              <w:rPr>
                <w:rFonts w:asciiTheme="minorHAnsi" w:hAnsiTheme="minorHAnsi" w:cstheme="minorHAnsi"/>
                <w:lang w:eastAsia="en-US"/>
              </w:rPr>
              <w:t>organizzazione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A1" w:rsidRPr="00E87281" w:rsidRDefault="0067264A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Denominazione del progetto/</w:t>
            </w:r>
            <w:r w:rsidR="001C7CB9" w:rsidRPr="00E87281">
              <w:rPr>
                <w:rFonts w:asciiTheme="minorHAnsi" w:hAnsiTheme="minorHAnsi" w:cstheme="minorHAnsi"/>
                <w:lang w:eastAsia="en-US"/>
              </w:rPr>
              <w:t>servizio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Tipologia di finanziamento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A1" w:rsidRPr="00E87281" w:rsidRDefault="007C69C2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pubblico (indicare l’ente committente e la tipologia di contratto)</w:t>
            </w:r>
          </w:p>
          <w:p w:rsidR="007C69C2" w:rsidRPr="00E87281" w:rsidRDefault="007C69C2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privato (indicare le forme di sovvenzione)</w:t>
            </w: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A1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Sito web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B37F6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Data </w:t>
            </w:r>
            <w:r w:rsidR="001C7CB9" w:rsidRPr="00E87281">
              <w:rPr>
                <w:rFonts w:asciiTheme="minorHAnsi" w:hAnsiTheme="minorHAnsi" w:cstheme="minorHAnsi"/>
                <w:lang w:eastAsia="en-US"/>
              </w:rPr>
              <w:t>di</w:t>
            </w:r>
            <w:r w:rsidR="0067264A" w:rsidRPr="00E87281">
              <w:rPr>
                <w:rFonts w:asciiTheme="minorHAnsi" w:hAnsiTheme="minorHAnsi" w:cstheme="minorHAnsi"/>
                <w:lang w:eastAsia="en-US"/>
              </w:rPr>
              <w:t xml:space="preserve"> inizio progetto/</w:t>
            </w:r>
            <w:r w:rsidR="001C7CB9" w:rsidRPr="00E87281">
              <w:rPr>
                <w:rFonts w:asciiTheme="minorHAnsi" w:hAnsiTheme="minorHAnsi" w:cstheme="minorHAnsi"/>
                <w:lang w:eastAsia="en-US"/>
              </w:rPr>
              <w:t>servizio</w:t>
            </w:r>
            <w:r w:rsidRPr="00E87281">
              <w:rPr>
                <w:rFonts w:asciiTheme="minorHAnsi" w:hAnsiTheme="minorHAnsi" w:cstheme="minorHAnsi"/>
                <w:lang w:eastAsia="en-US"/>
              </w:rPr>
              <w:t xml:space="preserve"> e durata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A845A1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S</w:t>
            </w:r>
            <w:r w:rsidR="001C7CB9" w:rsidRPr="00E87281">
              <w:rPr>
                <w:rFonts w:asciiTheme="minorHAnsi" w:hAnsiTheme="minorHAnsi" w:cstheme="minorHAnsi"/>
                <w:lang w:eastAsia="en-US"/>
              </w:rPr>
              <w:t xml:space="preserve">ede legale dell’organizzazione </w:t>
            </w:r>
            <w:r w:rsidRPr="00E87281">
              <w:rPr>
                <w:rFonts w:asciiTheme="minorHAnsi" w:hAnsiTheme="minorHAnsi" w:cstheme="minorHAnsi"/>
                <w:lang w:eastAsia="en-US"/>
              </w:rPr>
              <w:t>(</w:t>
            </w:r>
            <w:r w:rsidR="001C7CB9" w:rsidRPr="00E87281">
              <w:rPr>
                <w:rFonts w:asciiTheme="minorHAnsi" w:hAnsiTheme="minorHAnsi" w:cstheme="minorHAnsi"/>
                <w:lang w:eastAsia="en-US"/>
              </w:rPr>
              <w:t>o capofila</w:t>
            </w:r>
            <w:r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6" w:rsidRPr="00E87281" w:rsidRDefault="00A845A1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S</w:t>
            </w:r>
            <w:r w:rsidR="001C7CB9" w:rsidRPr="00E87281">
              <w:rPr>
                <w:rFonts w:asciiTheme="minorHAnsi" w:hAnsiTheme="minorHAnsi" w:cstheme="minorHAnsi"/>
                <w:lang w:eastAsia="en-US"/>
              </w:rPr>
              <w:t>ede/i operativa/e</w:t>
            </w:r>
          </w:p>
          <w:p w:rsidR="001B37F6" w:rsidRPr="00E87281" w:rsidRDefault="001B37F6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Altre aree territoriali d’intervento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866F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F9" w:rsidRPr="00E87281" w:rsidRDefault="00A845A1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Contatti telefonici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F9" w:rsidRPr="00E87281" w:rsidRDefault="00A866F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866F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F9" w:rsidRPr="00E87281" w:rsidRDefault="00A845A1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Indirizzo </w:t>
            </w:r>
            <w:r w:rsidR="00A866F9" w:rsidRPr="00E87281">
              <w:rPr>
                <w:rFonts w:asciiTheme="minorHAnsi" w:hAnsiTheme="minorHAnsi" w:cstheme="minorHAnsi"/>
                <w:lang w:eastAsia="en-US"/>
              </w:rPr>
              <w:t>e-mail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F9" w:rsidRPr="00E87281" w:rsidRDefault="00A866F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38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Responsabile del </w:t>
            </w:r>
            <w:r w:rsidR="0067264A" w:rsidRPr="00E87281">
              <w:rPr>
                <w:rFonts w:asciiTheme="minorHAnsi" w:hAnsiTheme="minorHAnsi" w:cstheme="minorHAnsi"/>
                <w:lang w:eastAsia="en-US"/>
              </w:rPr>
              <w:t>progetto/servizio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 xml:space="preserve"> (specificarne la </w:t>
            </w:r>
            <w:r w:rsidR="00291738" w:rsidRPr="00E87281">
              <w:rPr>
                <w:rFonts w:asciiTheme="minorHAnsi" w:hAnsiTheme="minorHAnsi" w:cstheme="minorHAnsi"/>
                <w:lang w:eastAsia="en-US"/>
              </w:rPr>
              <w:t>qualifica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A845A1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Contatti telefonici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A845A1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Indirizzo </w:t>
            </w:r>
            <w:r w:rsidR="001C7CB9" w:rsidRPr="00E87281">
              <w:rPr>
                <w:rFonts w:asciiTheme="minorHAnsi" w:hAnsiTheme="minorHAnsi" w:cstheme="minorHAnsi"/>
                <w:lang w:eastAsia="en-US"/>
              </w:rPr>
              <w:t>e-mail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E87281">
              <w:rPr>
                <w:rFonts w:asciiTheme="minorHAnsi" w:hAnsiTheme="minorHAnsi" w:cstheme="minorHAnsi"/>
                <w:lang w:eastAsia="en-US"/>
              </w:rPr>
              <w:lastRenderedPageBreak/>
              <w:t>Mission</w:t>
            </w:r>
            <w:proofErr w:type="spellEnd"/>
            <w:r w:rsidRPr="00E87281">
              <w:rPr>
                <w:rFonts w:asciiTheme="minorHAnsi" w:hAnsiTheme="minorHAnsi" w:cstheme="minorHAnsi"/>
                <w:lang w:eastAsia="en-US"/>
              </w:rPr>
              <w:t>/principale attività dell’organizzazione/</w:t>
            </w:r>
            <w:r w:rsidR="0067264A" w:rsidRPr="00E87281">
              <w:rPr>
                <w:rFonts w:asciiTheme="minorHAnsi" w:hAnsiTheme="minorHAnsi" w:cstheme="minorHAnsi"/>
                <w:lang w:eastAsia="en-US"/>
              </w:rPr>
              <w:t>progetto/servizio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assistenza generalista alle vittime di reato</w:t>
            </w:r>
          </w:p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assistenza a vittime di particolari tipologie di reato (</w:t>
            </w:r>
            <w:r w:rsidR="00A845A1" w:rsidRPr="00E87281">
              <w:rPr>
                <w:rFonts w:asciiTheme="minorHAnsi" w:hAnsiTheme="minorHAnsi" w:cstheme="minorHAnsi"/>
                <w:lang w:eastAsia="en-US"/>
              </w:rPr>
              <w:t>descrivere</w:t>
            </w:r>
            <w:r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A845A1" w:rsidRPr="00E87281">
              <w:rPr>
                <w:rFonts w:asciiTheme="minorHAnsi" w:hAnsiTheme="minorHAnsi" w:cstheme="minorHAnsi"/>
                <w:lang w:eastAsia="en-US"/>
              </w:rPr>
              <w:t>quali</w:t>
            </w:r>
            <w:r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mediazione penale ed altre prassi riparative</w:t>
            </w:r>
            <w:r w:rsidR="00A845A1" w:rsidRPr="00E87281">
              <w:rPr>
                <w:rFonts w:asciiTheme="minorHAnsi" w:hAnsiTheme="minorHAnsi" w:cstheme="minorHAnsi"/>
                <w:lang w:eastAsia="en-US"/>
              </w:rPr>
              <w:t xml:space="preserve"> (descrivere quali)</w:t>
            </w:r>
          </w:p>
          <w:p w:rsidR="00CC660E" w:rsidRPr="00E87281" w:rsidRDefault="00CC660E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mediazione linguistica/culturale/di comunità</w:t>
            </w:r>
          </w:p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formazione riferibile al paradigma della giustizia riparativa</w:t>
            </w:r>
          </w:p>
          <w:p w:rsidR="001C7CB9" w:rsidRPr="00E87281" w:rsidRDefault="001C7CB9" w:rsidP="009F00AC">
            <w:pPr>
              <w:pStyle w:val="default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specialistica (indicare a quale/i figure professionali si rivolge la formazione</w:t>
            </w:r>
            <w:r w:rsidR="003A5299" w:rsidRPr="00E87281">
              <w:rPr>
                <w:rFonts w:asciiTheme="minorHAnsi" w:hAnsiTheme="minorHAnsi" w:cstheme="minorHAnsi"/>
                <w:lang w:eastAsia="en-US"/>
              </w:rPr>
              <w:t xml:space="preserve"> e la qualifica corrispondente alla formazione erogata</w:t>
            </w:r>
            <w:r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  <w:p w:rsidR="001C7CB9" w:rsidRPr="00E87281" w:rsidRDefault="001C7CB9" w:rsidP="009F00AC">
            <w:pPr>
              <w:pStyle w:val="default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non specialistica</w:t>
            </w:r>
            <w:r w:rsidR="004A6C4A" w:rsidRPr="00E87281">
              <w:rPr>
                <w:rFonts w:asciiTheme="minorHAnsi" w:hAnsiTheme="minorHAnsi" w:cstheme="minorHAnsi"/>
                <w:lang w:eastAsia="en-US"/>
              </w:rPr>
              <w:t xml:space="preserve"> (indicare a quale/i figure professionali si rivolge la formazione)</w:t>
            </w:r>
          </w:p>
          <w:p w:rsidR="007C69C2" w:rsidRPr="00E87281" w:rsidRDefault="007C69C2" w:rsidP="009F00AC">
            <w:pPr>
              <w:pStyle w:val="default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altro</w:t>
            </w: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Principali destinatari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 xml:space="preserve">, </w:t>
            </w:r>
            <w:r w:rsidR="00B43FD0" w:rsidRPr="00E87281">
              <w:rPr>
                <w:rFonts w:asciiTheme="minorHAnsi" w:hAnsiTheme="minorHAnsi" w:cstheme="minorHAnsi"/>
                <w:lang w:eastAsia="en-US"/>
              </w:rPr>
              <w:t xml:space="preserve">diretti e indiretti </w:t>
            </w:r>
            <w:r w:rsidR="00CC6A39" w:rsidRPr="00E87281">
              <w:rPr>
                <w:rFonts w:asciiTheme="minorHAnsi" w:hAnsiTheme="minorHAnsi" w:cstheme="minorHAnsi"/>
                <w:lang w:eastAsia="en-US"/>
              </w:rPr>
              <w:t>(specificare se appartenenti ad un</w:t>
            </w:r>
            <w:r w:rsidR="0067264A" w:rsidRPr="00E87281">
              <w:rPr>
                <w:rFonts w:asciiTheme="minorHAnsi" w:hAnsiTheme="minorHAnsi" w:cstheme="minorHAnsi"/>
                <w:lang w:eastAsia="en-US"/>
              </w:rPr>
              <w:t>o</w:t>
            </w:r>
            <w:r w:rsidR="00CC6A39" w:rsidRPr="00E87281">
              <w:rPr>
                <w:rFonts w:asciiTheme="minorHAnsi" w:hAnsiTheme="minorHAnsi" w:cstheme="minorHAnsi"/>
                <w:lang w:eastAsia="en-US"/>
              </w:rPr>
              <w:t xml:space="preserve"> specifico target di riferimento)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adulti</w:t>
            </w:r>
            <w:r w:rsidR="00CC6A39"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B43FD0" w:rsidRPr="00E87281" w:rsidRDefault="0029173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minorenni</w:t>
            </w: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71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Principali tipologie di intervento</w:t>
            </w:r>
            <w:r w:rsidR="00CC6A39"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9972FB" w:rsidRPr="00E87281">
              <w:rPr>
                <w:rFonts w:asciiTheme="minorHAnsi" w:hAnsiTheme="minorHAnsi" w:cstheme="minorHAnsi"/>
                <w:lang w:eastAsia="en-US"/>
              </w:rPr>
              <w:t>(allegare per ciascun item selezionato la descrizione analitica delle attività e degli interventi)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9" w:rsidRPr="00E87281" w:rsidRDefault="00CC6A3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r w:rsidR="009972FB" w:rsidRPr="00E87281">
              <w:rPr>
                <w:rFonts w:asciiTheme="minorHAnsi" w:hAnsiTheme="minorHAnsi" w:cstheme="minorHAnsi"/>
                <w:lang w:eastAsia="en-US"/>
              </w:rPr>
              <w:t>s</w:t>
            </w:r>
            <w:r w:rsidRPr="00E87281">
              <w:rPr>
                <w:rFonts w:asciiTheme="minorHAnsi" w:hAnsiTheme="minorHAnsi" w:cstheme="minorHAnsi"/>
                <w:lang w:eastAsia="en-US"/>
              </w:rPr>
              <w:t>portello per l’assistenza alle vittime di reato (specificare se di tipo generalista ovvero riferibile a specifico target di riferimento</w:t>
            </w:r>
            <w:r w:rsidR="009972FB" w:rsidRPr="00E87281">
              <w:rPr>
                <w:rFonts w:asciiTheme="minorHAnsi" w:hAnsiTheme="minorHAnsi" w:cstheme="minorHAnsi"/>
                <w:lang w:eastAsia="en-US"/>
              </w:rPr>
              <w:t xml:space="preserve">; specificare se l’attività di sportello si realizza in presenza, in modalità telematica o </w:t>
            </w:r>
            <w:r w:rsidR="0067264A" w:rsidRPr="00E87281">
              <w:rPr>
                <w:rFonts w:asciiTheme="minorHAnsi" w:hAnsiTheme="minorHAnsi" w:cstheme="minorHAnsi"/>
                <w:lang w:eastAsia="en-US"/>
              </w:rPr>
              <w:t>m</w:t>
            </w:r>
            <w:r w:rsidR="00291738" w:rsidRPr="00E87281">
              <w:rPr>
                <w:rFonts w:asciiTheme="minorHAnsi" w:hAnsiTheme="minorHAnsi" w:cstheme="minorHAnsi"/>
                <w:lang w:eastAsia="en-US"/>
              </w:rPr>
              <w:t>iste</w:t>
            </w:r>
            <w:r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  <w:p w:rsidR="009972FB" w:rsidRPr="00E87281" w:rsidRDefault="009972FB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attività di promozione e sensibilizzazione riferibile al paradigma della giustizia riparativa</w:t>
            </w:r>
          </w:p>
          <w:p w:rsidR="00CC6A39" w:rsidRPr="00E87281" w:rsidRDefault="009972FB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formazione riferibile al paradigma della giustizia riparativa</w:t>
            </w:r>
          </w:p>
          <w:p w:rsidR="009972FB" w:rsidRPr="00E87281" w:rsidRDefault="009972FB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mediazione (penale, linguistica culturale e di comunità)</w:t>
            </w:r>
          </w:p>
          <w:p w:rsidR="00CC6A39" w:rsidRPr="00E87281" w:rsidRDefault="009972FB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altre prassi riparative</w:t>
            </w:r>
            <w:r w:rsidR="00291738"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B43FD0" w:rsidRPr="00E87281">
              <w:rPr>
                <w:rFonts w:asciiTheme="minorHAnsi" w:hAnsiTheme="minorHAnsi" w:cstheme="minorHAnsi"/>
                <w:lang w:eastAsia="en-US"/>
              </w:rPr>
              <w:t>(</w:t>
            </w:r>
            <w:r w:rsidR="00291738" w:rsidRPr="00E87281">
              <w:rPr>
                <w:rFonts w:asciiTheme="minorHAnsi" w:hAnsiTheme="minorHAnsi" w:cstheme="minorHAnsi"/>
                <w:lang w:eastAsia="en-US"/>
              </w:rPr>
              <w:t>specificare quali</w:t>
            </w:r>
            <w:r w:rsidR="00B43FD0"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AC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Modalità di erogazione del </w:t>
            </w:r>
            <w:r w:rsidR="009F00AC" w:rsidRPr="00E87281">
              <w:rPr>
                <w:rFonts w:asciiTheme="minorHAnsi" w:hAnsiTheme="minorHAnsi" w:cstheme="minorHAnsi"/>
                <w:lang w:eastAsia="en-US"/>
              </w:rPr>
              <w:t>progetto/servizio</w:t>
            </w:r>
          </w:p>
          <w:p w:rsidR="001C7CB9" w:rsidRPr="00E87281" w:rsidRDefault="009972FB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(specificare nel dettaglio l’organizzazione delle </w:t>
            </w:r>
            <w:r w:rsidR="005609EA" w:rsidRPr="00E87281">
              <w:rPr>
                <w:rFonts w:asciiTheme="minorHAnsi" w:hAnsiTheme="minorHAnsi" w:cstheme="minorHAnsi"/>
                <w:lang w:eastAsia="en-US"/>
              </w:rPr>
              <w:t>iniziative</w:t>
            </w:r>
            <w:r w:rsidRPr="00E87281">
              <w:rPr>
                <w:rFonts w:asciiTheme="minorHAnsi" w:hAnsiTheme="minorHAnsi" w:cstheme="minorHAnsi"/>
                <w:lang w:eastAsia="en-US"/>
              </w:rPr>
              <w:t xml:space="preserve"> all’interno in riferimento ai </w:t>
            </w:r>
            <w:r w:rsidRPr="00E87281">
              <w:rPr>
                <w:rFonts w:asciiTheme="minorHAnsi" w:hAnsiTheme="minorHAnsi" w:cstheme="minorHAnsi"/>
                <w:lang w:eastAsia="en-US"/>
              </w:rPr>
              <w:lastRenderedPageBreak/>
              <w:t>destinatari diretti/indiretti</w:t>
            </w:r>
            <w:r w:rsidR="005609EA" w:rsidRPr="00E87281">
              <w:rPr>
                <w:rFonts w:asciiTheme="minorHAnsi" w:hAnsiTheme="minorHAnsi" w:cstheme="minorHAnsi"/>
                <w:lang w:eastAsia="en-US"/>
              </w:rPr>
              <w:t xml:space="preserve">, </w:t>
            </w:r>
            <w:r w:rsidRPr="00E87281">
              <w:rPr>
                <w:rFonts w:asciiTheme="minorHAnsi" w:hAnsiTheme="minorHAnsi" w:cstheme="minorHAnsi"/>
                <w:lang w:eastAsia="en-US"/>
              </w:rPr>
              <w:t>le procedure impiegate</w:t>
            </w:r>
            <w:r w:rsidR="005609EA" w:rsidRPr="00E87281">
              <w:rPr>
                <w:rFonts w:asciiTheme="minorHAnsi" w:hAnsiTheme="minorHAnsi" w:cstheme="minorHAnsi"/>
                <w:lang w:eastAsia="en-US"/>
              </w:rPr>
              <w:t xml:space="preserve"> per la realizzazione delle prestazioni e per le attività di gestione in modalità </w:t>
            </w:r>
            <w:r w:rsidR="005609EA" w:rsidRPr="00E87281">
              <w:rPr>
                <w:rFonts w:asciiTheme="minorHAnsi" w:hAnsiTheme="minorHAnsi" w:cstheme="minorHAnsi"/>
                <w:i/>
                <w:lang w:eastAsia="en-US"/>
              </w:rPr>
              <w:t>back office</w:t>
            </w:r>
            <w:r w:rsidR="005609EA"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4A6C4A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lastRenderedPageBreak/>
              <w:t>□</w:t>
            </w:r>
            <w:r w:rsidR="00B43FD0"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87281">
              <w:rPr>
                <w:rFonts w:asciiTheme="minorHAnsi" w:hAnsiTheme="minorHAnsi" w:cstheme="minorHAnsi"/>
                <w:lang w:eastAsia="en-US"/>
              </w:rPr>
              <w:t>tipologia</w:t>
            </w:r>
            <w:r w:rsidR="003A5299"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87281">
              <w:rPr>
                <w:rFonts w:asciiTheme="minorHAnsi" w:hAnsiTheme="minorHAnsi" w:cstheme="minorHAnsi"/>
                <w:lang w:eastAsia="en-US"/>
              </w:rPr>
              <w:t>di servizio/iniziativa/progetto</w:t>
            </w:r>
          </w:p>
          <w:p w:rsidR="004A6C4A" w:rsidRPr="00E87281" w:rsidRDefault="004A6C4A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r w:rsidR="003A5299" w:rsidRPr="00E87281">
              <w:rPr>
                <w:rFonts w:asciiTheme="minorHAnsi" w:hAnsiTheme="minorHAnsi" w:cstheme="minorHAnsi"/>
                <w:lang w:eastAsia="en-US"/>
              </w:rPr>
              <w:t>prestazioni erogate</w:t>
            </w:r>
          </w:p>
          <w:p w:rsidR="003A5299" w:rsidRPr="00E87281" w:rsidRDefault="003A529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r w:rsidR="007C69C2" w:rsidRPr="00E87281">
              <w:rPr>
                <w:rFonts w:asciiTheme="minorHAnsi" w:hAnsiTheme="minorHAnsi" w:cstheme="minorHAnsi"/>
                <w:lang w:eastAsia="en-US"/>
              </w:rPr>
              <w:t>giorni ed orari di apertura della/e sedi</w:t>
            </w:r>
          </w:p>
          <w:p w:rsidR="007C69C2" w:rsidRPr="00E87281" w:rsidRDefault="003A529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modalità </w:t>
            </w:r>
            <w:r w:rsidR="007C69C2" w:rsidRPr="00E87281">
              <w:rPr>
                <w:rFonts w:asciiTheme="minorHAnsi" w:hAnsiTheme="minorHAnsi" w:cstheme="minorHAnsi"/>
                <w:lang w:eastAsia="en-US"/>
              </w:rPr>
              <w:t>accesso al/ai servizi</w:t>
            </w:r>
          </w:p>
          <w:p w:rsidR="003A5299" w:rsidRPr="00E87281" w:rsidRDefault="00A866F9" w:rsidP="009F00AC">
            <w:pPr>
              <w:pStyle w:val="default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lastRenderedPageBreak/>
              <w:t xml:space="preserve">spontaneo e </w:t>
            </w:r>
            <w:r w:rsidR="007C69C2" w:rsidRPr="00E87281">
              <w:rPr>
                <w:rFonts w:asciiTheme="minorHAnsi" w:hAnsiTheme="minorHAnsi" w:cstheme="minorHAnsi"/>
                <w:lang w:eastAsia="en-US"/>
              </w:rPr>
              <w:t>diretto (specificare se ad accesso libero o su appuntamento)</w:t>
            </w:r>
          </w:p>
          <w:p w:rsidR="007C69C2" w:rsidRPr="00E87281" w:rsidRDefault="007C69C2" w:rsidP="009F00AC">
            <w:pPr>
              <w:pStyle w:val="default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su invio (specificare i servizi coinvolti)</w:t>
            </w:r>
          </w:p>
          <w:p w:rsidR="00CC6A39" w:rsidRPr="00E87281" w:rsidRDefault="00CC6A3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modalità e tempi di presa in carico</w:t>
            </w:r>
          </w:p>
          <w:p w:rsidR="004A6C4A" w:rsidRPr="00E87281" w:rsidRDefault="00CC6A3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modalità di coordinamento, supervisione e verifica</w:t>
            </w:r>
          </w:p>
          <w:p w:rsidR="005609EA" w:rsidRPr="00E87281" w:rsidRDefault="005609EA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modalità di verifica sistema di qualità</w:t>
            </w: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0E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lastRenderedPageBreak/>
              <w:t>Figure professionali operanti nel progetto/servizio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C660E" w:rsidRPr="00E87281">
              <w:rPr>
                <w:rFonts w:asciiTheme="minorHAnsi" w:hAnsiTheme="minorHAnsi" w:cstheme="minorHAnsi"/>
                <w:lang w:eastAsia="en-US"/>
              </w:rPr>
              <w:t>(indicar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>n</w:t>
            </w:r>
            <w:r w:rsidR="00CC660E" w:rsidRPr="00E87281">
              <w:rPr>
                <w:rFonts w:asciiTheme="minorHAnsi" w:hAnsiTheme="minorHAnsi" w:cstheme="minorHAnsi"/>
                <w:lang w:eastAsia="en-US"/>
              </w:rPr>
              <w:t xml:space="preserve">e 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 xml:space="preserve">il </w:t>
            </w:r>
            <w:r w:rsidR="00CC660E" w:rsidRPr="00E87281">
              <w:rPr>
                <w:rFonts w:asciiTheme="minorHAnsi" w:hAnsiTheme="minorHAnsi" w:cstheme="minorHAnsi"/>
                <w:lang w:eastAsia="en-US"/>
              </w:rPr>
              <w:t>numero)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CC660E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r w:rsidR="00CC6A39" w:rsidRPr="00E87281">
              <w:rPr>
                <w:rFonts w:asciiTheme="minorHAnsi" w:hAnsiTheme="minorHAnsi" w:cstheme="minorHAnsi"/>
                <w:lang w:eastAsia="en-US"/>
              </w:rPr>
              <w:t>assistente sociale (n.</w:t>
            </w:r>
            <w:r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  <w:p w:rsidR="00CC660E" w:rsidRPr="00E87281" w:rsidRDefault="00CC6A3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psicologo (n.</w:t>
            </w:r>
            <w:r w:rsidR="00CC660E"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  <w:p w:rsidR="00CC660E" w:rsidRPr="00E87281" w:rsidRDefault="00CC6A3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educatore prof</w:t>
            </w:r>
            <w:r w:rsidR="00E27778" w:rsidRPr="00E87281">
              <w:rPr>
                <w:rFonts w:asciiTheme="minorHAnsi" w:hAnsiTheme="minorHAnsi" w:cstheme="minorHAnsi"/>
                <w:lang w:eastAsia="en-US"/>
              </w:rPr>
              <w:t>essiona</w:t>
            </w:r>
            <w:r w:rsidRPr="00E87281">
              <w:rPr>
                <w:rFonts w:asciiTheme="minorHAnsi" w:hAnsiTheme="minorHAnsi" w:cstheme="minorHAnsi"/>
                <w:lang w:eastAsia="en-US"/>
              </w:rPr>
              <w:t>le (n.</w:t>
            </w:r>
            <w:r w:rsidR="00CC660E"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  <w:p w:rsidR="00CC660E" w:rsidRPr="00E87281" w:rsidRDefault="00CC6A3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mediatore penale (n.</w:t>
            </w:r>
            <w:r w:rsidR="00CC660E"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  <w:p w:rsidR="00CC660E" w:rsidRPr="00E87281" w:rsidRDefault="00CC660E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mediatore cultur</w:t>
            </w:r>
            <w:r w:rsidR="00CC6A39" w:rsidRPr="00E87281">
              <w:rPr>
                <w:rFonts w:asciiTheme="minorHAnsi" w:hAnsiTheme="minorHAnsi" w:cstheme="minorHAnsi"/>
                <w:lang w:eastAsia="en-US"/>
              </w:rPr>
              <w:t>ale/linguistico/di comunità (n.</w:t>
            </w:r>
            <w:r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  <w:p w:rsidR="00CC660E" w:rsidRPr="00E87281" w:rsidRDefault="00CC660E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</w:t>
            </w:r>
            <w:r w:rsidR="00CC6A39" w:rsidRPr="00E87281">
              <w:rPr>
                <w:rFonts w:asciiTheme="minorHAnsi" w:hAnsiTheme="minorHAnsi" w:cstheme="minorHAnsi"/>
                <w:lang w:eastAsia="en-US"/>
              </w:rPr>
              <w:t>vvocato penalista/civilista (n.</w:t>
            </w:r>
            <w:r w:rsidRPr="00E87281">
              <w:rPr>
                <w:rFonts w:asciiTheme="minorHAnsi" w:hAnsiTheme="minorHAnsi" w:cstheme="minorHAnsi"/>
                <w:lang w:eastAsia="en-US"/>
              </w:rPr>
              <w:t>)</w:t>
            </w:r>
          </w:p>
          <w:p w:rsidR="00CC660E" w:rsidRPr="00E87281" w:rsidRDefault="00CC660E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r w:rsidR="007632B6" w:rsidRPr="00E87281">
              <w:rPr>
                <w:rFonts w:asciiTheme="minorHAnsi" w:hAnsiTheme="minorHAnsi" w:cstheme="minorHAnsi"/>
                <w:lang w:eastAsia="en-US"/>
              </w:rPr>
              <w:t>a</w:t>
            </w:r>
            <w:r w:rsidRPr="00E87281">
              <w:rPr>
                <w:rFonts w:asciiTheme="minorHAnsi" w:hAnsiTheme="minorHAnsi" w:cstheme="minorHAnsi"/>
                <w:lang w:eastAsia="en-US"/>
              </w:rPr>
              <w:t>ltro (n. )</w:t>
            </w: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0E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Presenza 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 xml:space="preserve">di altre figure </w:t>
            </w:r>
            <w:r w:rsidRPr="00E87281">
              <w:rPr>
                <w:rFonts w:asciiTheme="minorHAnsi" w:hAnsiTheme="minorHAnsi" w:cstheme="minorHAnsi"/>
                <w:lang w:eastAsia="en-US"/>
              </w:rPr>
              <w:t>volontari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>e (i</w:t>
            </w:r>
            <w:r w:rsidR="00CC660E" w:rsidRPr="00E87281">
              <w:rPr>
                <w:rFonts w:asciiTheme="minorHAnsi" w:hAnsiTheme="minorHAnsi" w:cstheme="minorHAnsi"/>
                <w:lang w:eastAsia="en-US"/>
              </w:rPr>
              <w:t xml:space="preserve">ndicare il numero </w:t>
            </w:r>
            <w:r w:rsidR="00B43FD0" w:rsidRPr="00E87281">
              <w:rPr>
                <w:rFonts w:asciiTheme="minorHAnsi" w:hAnsiTheme="minorHAnsi" w:cstheme="minorHAnsi"/>
                <w:lang w:eastAsia="en-US"/>
              </w:rPr>
              <w:t xml:space="preserve">e la funzione svolta </w:t>
            </w:r>
            <w:r w:rsidR="00CC660E" w:rsidRPr="00E87281">
              <w:rPr>
                <w:rFonts w:asciiTheme="minorHAnsi" w:hAnsiTheme="minorHAnsi" w:cstheme="minorHAnsi"/>
                <w:lang w:eastAsia="en-US"/>
              </w:rPr>
              <w:t xml:space="preserve">nell’ambito </w:t>
            </w:r>
            <w:r w:rsidR="00861246" w:rsidRPr="00E87281">
              <w:rPr>
                <w:rFonts w:asciiTheme="minorHAnsi" w:hAnsiTheme="minorHAnsi" w:cstheme="minorHAnsi"/>
                <w:lang w:eastAsia="en-US"/>
              </w:rPr>
              <w:t>del progetto/servizio)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B6" w:rsidRPr="00E87281" w:rsidRDefault="007632B6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r w:rsidR="00B43FD0" w:rsidRPr="00E87281">
              <w:rPr>
                <w:rFonts w:asciiTheme="minorHAnsi" w:hAnsiTheme="minorHAnsi" w:cstheme="minorHAnsi"/>
                <w:lang w:eastAsia="en-US"/>
              </w:rPr>
              <w:t>Volontariato</w:t>
            </w:r>
          </w:p>
          <w:p w:rsidR="00B43FD0" w:rsidRPr="00E87281" w:rsidRDefault="007632B6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r w:rsidR="00B43FD0" w:rsidRPr="00E87281">
              <w:rPr>
                <w:rFonts w:asciiTheme="minorHAnsi" w:hAnsiTheme="minorHAnsi" w:cstheme="minorHAnsi"/>
                <w:lang w:eastAsia="en-US"/>
              </w:rPr>
              <w:t xml:space="preserve">Servizio </w:t>
            </w:r>
            <w:r w:rsidR="009F00AC" w:rsidRPr="00E87281">
              <w:rPr>
                <w:rFonts w:asciiTheme="minorHAnsi" w:hAnsiTheme="minorHAnsi" w:cstheme="minorHAnsi"/>
                <w:lang w:eastAsia="en-US"/>
              </w:rPr>
              <w:t>civile</w:t>
            </w: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7632B6" w:rsidP="0020149E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Rete con cui si collabora (</w:t>
            </w:r>
            <w:r w:rsidR="0020149E" w:rsidRPr="00E87281">
              <w:rPr>
                <w:rFonts w:asciiTheme="minorHAnsi" w:hAnsiTheme="minorHAnsi" w:cstheme="minorHAnsi"/>
                <w:lang w:eastAsia="en-US"/>
              </w:rPr>
              <w:t>elencare gli enti con cui si collabora, indicandone denominazione e natura pubblica o privata)</w:t>
            </w:r>
            <w:r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C6A3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9" w:rsidRPr="00E87281" w:rsidRDefault="0020149E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Natura </w:t>
            </w:r>
            <w:r w:rsidR="00CC6A39" w:rsidRPr="00E87281">
              <w:rPr>
                <w:rFonts w:asciiTheme="minorHAnsi" w:hAnsiTheme="minorHAnsi" w:cstheme="minorHAnsi"/>
                <w:lang w:eastAsia="en-US"/>
              </w:rPr>
              <w:t xml:space="preserve">della collaborazione </w:t>
            </w:r>
            <w:r w:rsidRPr="00E87281">
              <w:rPr>
                <w:rFonts w:asciiTheme="minorHAnsi" w:hAnsiTheme="minorHAnsi" w:cstheme="minorHAnsi"/>
                <w:lang w:eastAsia="en-US"/>
              </w:rPr>
              <w:t>(indicare per ciascun ente menzionato in elenco, qual è l’oggetto della collaborazione e quali gli obiettivi perseguiti per suo tramite)</w:t>
            </w:r>
          </w:p>
          <w:p w:rsidR="009F00AC" w:rsidRPr="00E87281" w:rsidRDefault="009F00AC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9" w:rsidRPr="00E87281" w:rsidRDefault="00CC6A3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20149E" w:rsidP="0020149E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Tipologia di</w:t>
            </w:r>
            <w:r w:rsidR="001B37F6" w:rsidRPr="00E87281">
              <w:rPr>
                <w:rFonts w:asciiTheme="minorHAnsi" w:hAnsiTheme="minorHAnsi" w:cstheme="minorHAnsi"/>
                <w:lang w:eastAsia="en-US"/>
              </w:rPr>
              <w:t xml:space="preserve"> collaborazione </w:t>
            </w:r>
            <w:r w:rsidRPr="00E87281">
              <w:rPr>
                <w:rFonts w:asciiTheme="minorHAnsi" w:hAnsiTheme="minorHAnsi" w:cstheme="minorHAnsi"/>
                <w:lang w:eastAsia="en-US"/>
              </w:rPr>
              <w:t>(indicare per ciascun ente menzionato in elenco, qual è il livello di formalizzazione</w:t>
            </w:r>
            <w:r w:rsidR="001C7CB9" w:rsidRPr="00E8728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87281">
              <w:rPr>
                <w:rFonts w:asciiTheme="minorHAnsi" w:hAnsiTheme="minorHAnsi" w:cstheme="minorHAnsi"/>
                <w:lang w:eastAsia="en-US"/>
              </w:rPr>
              <w:t>che contraddistingue la collaborazione)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CC660E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formale con atto e/o documenti ufficiali (indicare la tipologia di contratto)</w:t>
            </w:r>
          </w:p>
          <w:p w:rsidR="00E27778" w:rsidRPr="00E87281" w:rsidRDefault="00CC660E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informale (indicare le modalità di rapporto informale)</w:t>
            </w:r>
          </w:p>
        </w:tc>
      </w:tr>
      <w:tr w:rsidR="001C7CB9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1C7CB9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Tipologia di formalizzazione </w:t>
            </w:r>
            <w:r w:rsidR="0020149E" w:rsidRPr="00E87281">
              <w:rPr>
                <w:rFonts w:asciiTheme="minorHAnsi" w:hAnsiTheme="minorHAnsi" w:cstheme="minorHAnsi"/>
                <w:lang w:eastAsia="en-US"/>
              </w:rPr>
              <w:t>(indicare per ciascun ente menzionato in elenco la tipologia di atto/contratto/documento formale che regola la collaborazione)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B9" w:rsidRPr="00E87281" w:rsidRDefault="003A529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convenzione</w:t>
            </w:r>
          </w:p>
          <w:p w:rsidR="003A5299" w:rsidRPr="00E87281" w:rsidRDefault="00D444D3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accordo di programma</w:t>
            </w:r>
          </w:p>
          <w:p w:rsidR="003A5299" w:rsidRPr="00E87281" w:rsidRDefault="003A529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r w:rsidR="009F00AC" w:rsidRPr="00E87281">
              <w:rPr>
                <w:rFonts w:asciiTheme="minorHAnsi" w:hAnsiTheme="minorHAnsi" w:cstheme="minorHAnsi"/>
                <w:lang w:eastAsia="en-US"/>
              </w:rPr>
              <w:t>protocollo</w:t>
            </w:r>
            <w:r w:rsidR="00D444D3" w:rsidRPr="00E87281">
              <w:rPr>
                <w:rFonts w:asciiTheme="minorHAnsi" w:hAnsiTheme="minorHAnsi" w:cstheme="minorHAnsi"/>
                <w:lang w:eastAsia="en-US"/>
              </w:rPr>
              <w:t xml:space="preserve"> d’intesa</w:t>
            </w:r>
          </w:p>
          <w:p w:rsidR="003A5299" w:rsidRPr="00E87281" w:rsidRDefault="003A5299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r w:rsidR="00D444D3" w:rsidRPr="00E87281">
              <w:rPr>
                <w:rFonts w:asciiTheme="minorHAnsi" w:hAnsiTheme="minorHAnsi" w:cstheme="minorHAnsi"/>
                <w:lang w:eastAsia="en-US"/>
              </w:rPr>
              <w:t>co-progettazione</w:t>
            </w:r>
          </w:p>
          <w:p w:rsidR="005609EA" w:rsidRPr="00E87281" w:rsidRDefault="005609EA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altro</w:t>
            </w:r>
          </w:p>
        </w:tc>
      </w:tr>
      <w:tr w:rsidR="00566B44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44" w:rsidRPr="00E87281" w:rsidRDefault="00566B44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Tribunali </w:t>
            </w:r>
            <w:r w:rsidR="007D3188" w:rsidRPr="00E87281">
              <w:rPr>
                <w:rFonts w:asciiTheme="minorHAnsi" w:hAnsiTheme="minorHAnsi" w:cstheme="minorHAnsi"/>
                <w:lang w:eastAsia="en-US"/>
              </w:rPr>
              <w:t xml:space="preserve">del Distretto della Corte di Appello di Roma </w:t>
            </w:r>
            <w:r w:rsidR="0073451D" w:rsidRPr="00E87281">
              <w:rPr>
                <w:rFonts w:asciiTheme="minorHAnsi" w:hAnsiTheme="minorHAnsi" w:cstheme="minorHAnsi"/>
                <w:lang w:eastAsia="en-US"/>
              </w:rPr>
              <w:t>con cui si collabora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44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Cassino</w:t>
            </w:r>
          </w:p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Civitavecchia</w:t>
            </w:r>
          </w:p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Frosinone</w:t>
            </w:r>
          </w:p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Latina</w:t>
            </w:r>
          </w:p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Rieti</w:t>
            </w:r>
          </w:p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Roma</w:t>
            </w:r>
          </w:p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Tivoli</w:t>
            </w:r>
          </w:p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Velletri</w:t>
            </w:r>
          </w:p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Viterbo</w:t>
            </w:r>
          </w:p>
        </w:tc>
      </w:tr>
      <w:tr w:rsidR="007D3188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 xml:space="preserve">Natura della collaborazione (indicare per ciascun Tribunale menzionato in elenco, </w:t>
            </w:r>
            <w:r w:rsidRPr="00E87281">
              <w:rPr>
                <w:rFonts w:asciiTheme="minorHAnsi" w:hAnsiTheme="minorHAnsi" w:cstheme="minorHAnsi"/>
                <w:lang w:eastAsia="en-US"/>
              </w:rPr>
              <w:lastRenderedPageBreak/>
              <w:t>qual è l’oggetto della collaborazione e quali gli obiettivi perseguiti per suo tramite)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8" w:rsidRPr="00E87281" w:rsidRDefault="007D3188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3451D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1D" w:rsidRPr="00E87281" w:rsidRDefault="0073451D" w:rsidP="0073451D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Tipologia di collaborazione (indicare per ciascun Tribunale menzionato in elenco, qual è il livello di formalizzazione che contraddistingue la collaborazione)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1D" w:rsidRPr="00E87281" w:rsidRDefault="0073451D" w:rsidP="009F00AC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3451D" w:rsidRPr="00E87281" w:rsidTr="008612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1D" w:rsidRPr="00E87281" w:rsidRDefault="0073451D" w:rsidP="0073451D">
            <w:pPr>
              <w:pStyle w:val="default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Tipologia di formalizzazione (indi</w:t>
            </w:r>
            <w:bookmarkStart w:id="0" w:name="_GoBack"/>
            <w:bookmarkEnd w:id="0"/>
            <w:r w:rsidRPr="00E87281">
              <w:rPr>
                <w:rFonts w:asciiTheme="minorHAnsi" w:hAnsiTheme="minorHAnsi" w:cstheme="minorHAnsi"/>
                <w:lang w:eastAsia="en-US"/>
              </w:rPr>
              <w:t>care per ciascun Tribunale menzionato in elenco la tipologia di atto/contratto/documento formale che regola la collaborazione)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8" w:rsidRPr="00E87281" w:rsidRDefault="007D3188" w:rsidP="007D3188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convenzione</w:t>
            </w:r>
          </w:p>
          <w:p w:rsidR="007D3188" w:rsidRPr="00E87281" w:rsidRDefault="007D3188" w:rsidP="007D3188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accordo di programma</w:t>
            </w:r>
          </w:p>
          <w:p w:rsidR="007D3188" w:rsidRPr="00E87281" w:rsidRDefault="007D3188" w:rsidP="007D3188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protocollo d’intesa</w:t>
            </w:r>
          </w:p>
          <w:p w:rsidR="007D3188" w:rsidRPr="00E87281" w:rsidRDefault="007D3188" w:rsidP="007D3188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co-progettazione</w:t>
            </w:r>
          </w:p>
          <w:p w:rsidR="0073451D" w:rsidRPr="00E87281" w:rsidRDefault="007D3188" w:rsidP="007D3188">
            <w:pPr>
              <w:pStyle w:val="default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87281">
              <w:rPr>
                <w:rFonts w:asciiTheme="minorHAnsi" w:hAnsiTheme="minorHAnsi" w:cstheme="minorHAnsi"/>
                <w:lang w:eastAsia="en-US"/>
              </w:rPr>
              <w:t>□ altro</w:t>
            </w:r>
          </w:p>
        </w:tc>
      </w:tr>
    </w:tbl>
    <w:p w:rsidR="009F00AC" w:rsidRPr="00E87281" w:rsidRDefault="009F00AC" w:rsidP="009F00AC">
      <w:pPr>
        <w:pStyle w:val="default"/>
        <w:spacing w:before="0" w:beforeAutospacing="0" w:after="0" w:afterAutospacing="0" w:line="360" w:lineRule="auto"/>
        <w:ind w:left="-142" w:right="-739"/>
        <w:jc w:val="both"/>
        <w:rPr>
          <w:rFonts w:asciiTheme="minorHAnsi" w:hAnsiTheme="minorHAnsi" w:cstheme="minorHAnsi"/>
          <w:color w:val="000000"/>
        </w:rPr>
      </w:pPr>
    </w:p>
    <w:p w:rsidR="009F00AC" w:rsidRPr="00E87281" w:rsidRDefault="009F00AC" w:rsidP="009F00AC">
      <w:pPr>
        <w:pStyle w:val="default"/>
        <w:spacing w:before="0" w:beforeAutospacing="0" w:after="0" w:afterAutospacing="0" w:line="360" w:lineRule="auto"/>
        <w:ind w:left="-142" w:right="-739"/>
        <w:jc w:val="both"/>
        <w:rPr>
          <w:rFonts w:asciiTheme="minorHAnsi" w:hAnsiTheme="minorHAnsi" w:cstheme="minorHAnsi"/>
          <w:color w:val="000000"/>
        </w:rPr>
      </w:pPr>
    </w:p>
    <w:p w:rsidR="001B37F6" w:rsidRPr="00E87281" w:rsidRDefault="001B37F6" w:rsidP="009F00AC">
      <w:pPr>
        <w:pStyle w:val="default"/>
        <w:spacing w:before="0" w:beforeAutospacing="0" w:after="0" w:afterAutospacing="0" w:line="360" w:lineRule="auto"/>
        <w:ind w:left="-142" w:right="-739"/>
        <w:jc w:val="both"/>
        <w:rPr>
          <w:rFonts w:asciiTheme="minorHAnsi" w:hAnsiTheme="minorHAnsi" w:cstheme="minorHAnsi"/>
          <w:color w:val="000000"/>
        </w:rPr>
      </w:pPr>
      <w:r w:rsidRPr="00E87281">
        <w:rPr>
          <w:rFonts w:asciiTheme="minorHAnsi" w:hAnsiTheme="minorHAnsi" w:cstheme="minorHAnsi"/>
          <w:color w:val="000000"/>
        </w:rPr>
        <w:t xml:space="preserve">Allegare </w:t>
      </w:r>
      <w:r w:rsidR="00283314" w:rsidRPr="00E87281">
        <w:rPr>
          <w:rFonts w:asciiTheme="minorHAnsi" w:hAnsiTheme="minorHAnsi" w:cstheme="minorHAnsi"/>
          <w:color w:val="000000"/>
        </w:rPr>
        <w:t>documentazione che possa meglio specificare il funzionamento dei progetti (</w:t>
      </w:r>
      <w:r w:rsidR="00861246" w:rsidRPr="00E87281">
        <w:rPr>
          <w:rFonts w:asciiTheme="minorHAnsi" w:hAnsiTheme="minorHAnsi" w:cstheme="minorHAnsi"/>
          <w:color w:val="000000"/>
        </w:rPr>
        <w:t xml:space="preserve">es.: </w:t>
      </w:r>
      <w:r w:rsidR="00283314" w:rsidRPr="00E87281">
        <w:rPr>
          <w:rFonts w:asciiTheme="minorHAnsi" w:hAnsiTheme="minorHAnsi" w:cstheme="minorHAnsi"/>
          <w:color w:val="000000"/>
        </w:rPr>
        <w:t>carta servizi, progetto sintetico</w:t>
      </w:r>
      <w:r w:rsidR="009F00AC" w:rsidRPr="00E87281">
        <w:rPr>
          <w:rFonts w:asciiTheme="minorHAnsi" w:hAnsiTheme="minorHAnsi" w:cstheme="minorHAnsi"/>
          <w:color w:val="000000"/>
        </w:rPr>
        <w:t>, eventuale accreditamento</w:t>
      </w:r>
      <w:r w:rsidR="00283314" w:rsidRPr="00E87281">
        <w:rPr>
          <w:rFonts w:asciiTheme="minorHAnsi" w:hAnsiTheme="minorHAnsi" w:cstheme="minorHAnsi"/>
          <w:color w:val="000000"/>
        </w:rPr>
        <w:t xml:space="preserve">) e </w:t>
      </w:r>
      <w:r w:rsidRPr="00E87281">
        <w:rPr>
          <w:rFonts w:asciiTheme="minorHAnsi" w:hAnsiTheme="minorHAnsi" w:cstheme="minorHAnsi"/>
          <w:color w:val="000000"/>
        </w:rPr>
        <w:t xml:space="preserve">le modalità di funzionamento delle attività in relazione alla </w:t>
      </w:r>
      <w:r w:rsidR="00861246" w:rsidRPr="00E87281">
        <w:rPr>
          <w:rFonts w:asciiTheme="minorHAnsi" w:hAnsiTheme="minorHAnsi" w:cstheme="minorHAnsi"/>
          <w:color w:val="000000"/>
        </w:rPr>
        <w:t>r</w:t>
      </w:r>
      <w:r w:rsidRPr="00E87281">
        <w:rPr>
          <w:rFonts w:asciiTheme="minorHAnsi" w:hAnsiTheme="minorHAnsi" w:cstheme="minorHAnsi"/>
          <w:color w:val="000000"/>
        </w:rPr>
        <w:t>ete</w:t>
      </w:r>
      <w:r w:rsidR="00861246" w:rsidRPr="00E87281">
        <w:rPr>
          <w:rFonts w:asciiTheme="minorHAnsi" w:hAnsiTheme="minorHAnsi" w:cstheme="minorHAnsi"/>
          <w:color w:val="000000"/>
        </w:rPr>
        <w:t>; m</w:t>
      </w:r>
      <w:r w:rsidRPr="00E87281">
        <w:rPr>
          <w:rFonts w:asciiTheme="minorHAnsi" w:hAnsiTheme="minorHAnsi" w:cstheme="minorHAnsi"/>
          <w:color w:val="000000"/>
        </w:rPr>
        <w:t>ateriale informativo</w:t>
      </w:r>
      <w:r w:rsidR="00861246" w:rsidRPr="00E87281">
        <w:rPr>
          <w:rFonts w:asciiTheme="minorHAnsi" w:hAnsiTheme="minorHAnsi" w:cstheme="minorHAnsi"/>
          <w:color w:val="000000"/>
        </w:rPr>
        <w:t xml:space="preserve"> (es.: brochure, pubblicazioni</w:t>
      </w:r>
      <w:r w:rsidRPr="00E87281">
        <w:rPr>
          <w:rFonts w:asciiTheme="minorHAnsi" w:hAnsiTheme="minorHAnsi" w:cstheme="minorHAnsi"/>
          <w:color w:val="000000"/>
        </w:rPr>
        <w:t>)</w:t>
      </w:r>
    </w:p>
    <w:p w:rsidR="00493A4C" w:rsidRPr="00E87281" w:rsidRDefault="00493A4C" w:rsidP="009F00AC">
      <w:pPr>
        <w:pStyle w:val="default"/>
        <w:spacing w:before="0" w:beforeAutospacing="0" w:after="0" w:afterAutospacing="0" w:line="360" w:lineRule="auto"/>
        <w:ind w:left="-142" w:right="-739"/>
        <w:jc w:val="both"/>
        <w:rPr>
          <w:rFonts w:asciiTheme="minorHAnsi" w:hAnsiTheme="minorHAnsi" w:cstheme="minorHAnsi"/>
          <w:i/>
          <w:color w:val="000000"/>
        </w:rPr>
      </w:pPr>
    </w:p>
    <w:p w:rsidR="00493A4C" w:rsidRPr="00E87281" w:rsidRDefault="00493A4C" w:rsidP="009F00AC">
      <w:pPr>
        <w:pStyle w:val="default"/>
        <w:spacing w:before="0" w:beforeAutospacing="0" w:after="0" w:afterAutospacing="0" w:line="360" w:lineRule="auto"/>
        <w:ind w:left="-142" w:right="-739"/>
        <w:jc w:val="both"/>
        <w:rPr>
          <w:rFonts w:asciiTheme="minorHAnsi" w:hAnsiTheme="minorHAnsi" w:cstheme="minorHAnsi"/>
          <w:i/>
        </w:rPr>
      </w:pPr>
      <w:r w:rsidRPr="00E87281">
        <w:rPr>
          <w:rFonts w:asciiTheme="minorHAnsi" w:hAnsiTheme="minorHAnsi" w:cstheme="minorHAnsi"/>
          <w:i/>
          <w:color w:val="000000"/>
        </w:rPr>
        <w:t>Si autorizza al trattamento dei dati personali</w:t>
      </w:r>
      <w:r w:rsidRPr="00E87281">
        <w:rPr>
          <w:rFonts w:asciiTheme="minorHAnsi" w:hAnsiTheme="minorHAnsi" w:cstheme="minorHAnsi"/>
          <w:i/>
        </w:rPr>
        <w:t xml:space="preserve">, ai sensi e per gli effetti del </w:t>
      </w:r>
      <w:proofErr w:type="spellStart"/>
      <w:proofErr w:type="gramStart"/>
      <w:r w:rsidRPr="00E87281">
        <w:rPr>
          <w:rFonts w:asciiTheme="minorHAnsi" w:hAnsiTheme="minorHAnsi" w:cstheme="minorHAnsi"/>
          <w:i/>
        </w:rPr>
        <w:t>D.Lgs</w:t>
      </w:r>
      <w:proofErr w:type="gramEnd"/>
      <w:r w:rsidRPr="00E87281">
        <w:rPr>
          <w:rFonts w:asciiTheme="minorHAnsi" w:hAnsiTheme="minorHAnsi" w:cstheme="minorHAnsi"/>
          <w:i/>
        </w:rPr>
        <w:t>.</w:t>
      </w:r>
      <w:proofErr w:type="spellEnd"/>
      <w:r w:rsidRPr="00E87281">
        <w:rPr>
          <w:rFonts w:asciiTheme="minorHAnsi" w:hAnsiTheme="minorHAnsi" w:cstheme="minorHAnsi"/>
          <w:i/>
        </w:rPr>
        <w:t xml:space="preserve"> 30/06/2003 n. 196</w:t>
      </w:r>
    </w:p>
    <w:p w:rsidR="007D3188" w:rsidRPr="00E87281" w:rsidRDefault="007D3188" w:rsidP="009F00AC">
      <w:pPr>
        <w:pStyle w:val="default"/>
        <w:spacing w:before="0" w:beforeAutospacing="0" w:after="0" w:afterAutospacing="0" w:line="360" w:lineRule="auto"/>
        <w:ind w:left="-142" w:right="-739"/>
        <w:jc w:val="both"/>
        <w:rPr>
          <w:rFonts w:asciiTheme="minorHAnsi" w:hAnsiTheme="minorHAnsi" w:cstheme="minorHAnsi"/>
        </w:rPr>
      </w:pPr>
    </w:p>
    <w:sectPr w:rsidR="007D3188" w:rsidRPr="00E87281" w:rsidSect="009F00AC">
      <w:pgSz w:w="16838" w:h="11906" w:orient="landscape"/>
      <w:pgMar w:top="127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88A"/>
    <w:multiLevelType w:val="hybridMultilevel"/>
    <w:tmpl w:val="59349658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046456D"/>
    <w:multiLevelType w:val="hybridMultilevel"/>
    <w:tmpl w:val="6DF0275E"/>
    <w:lvl w:ilvl="0" w:tplc="0410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27A642B0"/>
    <w:multiLevelType w:val="hybridMultilevel"/>
    <w:tmpl w:val="477245C8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6A743C07"/>
    <w:multiLevelType w:val="hybridMultilevel"/>
    <w:tmpl w:val="111CA3B0"/>
    <w:lvl w:ilvl="0" w:tplc="FF282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A3A59"/>
    <w:multiLevelType w:val="hybridMultilevel"/>
    <w:tmpl w:val="6C6CF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B9"/>
    <w:rsid w:val="00085E71"/>
    <w:rsid w:val="001B37F6"/>
    <w:rsid w:val="001C7CB9"/>
    <w:rsid w:val="0020149E"/>
    <w:rsid w:val="00283314"/>
    <w:rsid w:val="00291738"/>
    <w:rsid w:val="002E58E7"/>
    <w:rsid w:val="003A5299"/>
    <w:rsid w:val="00493A4C"/>
    <w:rsid w:val="00494E29"/>
    <w:rsid w:val="004A6C4A"/>
    <w:rsid w:val="00552FC4"/>
    <w:rsid w:val="005609EA"/>
    <w:rsid w:val="00566B44"/>
    <w:rsid w:val="00641A7A"/>
    <w:rsid w:val="0067264A"/>
    <w:rsid w:val="0071634A"/>
    <w:rsid w:val="0073451D"/>
    <w:rsid w:val="007632B6"/>
    <w:rsid w:val="00790CC3"/>
    <w:rsid w:val="007C69C2"/>
    <w:rsid w:val="007D3188"/>
    <w:rsid w:val="00861246"/>
    <w:rsid w:val="008B2037"/>
    <w:rsid w:val="009972FB"/>
    <w:rsid w:val="009F00AC"/>
    <w:rsid w:val="00A36064"/>
    <w:rsid w:val="00A845A1"/>
    <w:rsid w:val="00A866F9"/>
    <w:rsid w:val="00AC23BC"/>
    <w:rsid w:val="00AC32D3"/>
    <w:rsid w:val="00B124F2"/>
    <w:rsid w:val="00B43FD0"/>
    <w:rsid w:val="00B764D3"/>
    <w:rsid w:val="00C51614"/>
    <w:rsid w:val="00C90059"/>
    <w:rsid w:val="00CC660E"/>
    <w:rsid w:val="00CC6A39"/>
    <w:rsid w:val="00D444D3"/>
    <w:rsid w:val="00E27778"/>
    <w:rsid w:val="00E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D4E14-E948-453B-86FD-DD8EFF74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7CB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1C7C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ASSISTENZA</dc:creator>
  <cp:keywords/>
  <dc:description/>
  <cp:lastModifiedBy>Raffaella Rosnati</cp:lastModifiedBy>
  <cp:revision>7</cp:revision>
  <dcterms:created xsi:type="dcterms:W3CDTF">2022-03-08T09:10:00Z</dcterms:created>
  <dcterms:modified xsi:type="dcterms:W3CDTF">2022-03-16T10:21:00Z</dcterms:modified>
</cp:coreProperties>
</file>